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547" w:rsidRDefault="00E86547" w:rsidP="00C15021">
      <w:pPr>
        <w:jc w:val="right"/>
        <w:rPr>
          <w:sz w:val="24"/>
        </w:rPr>
      </w:pPr>
    </w:p>
    <w:p w:rsidR="00E86547" w:rsidRDefault="00E86547" w:rsidP="00C15021">
      <w:pPr>
        <w:jc w:val="right"/>
        <w:rPr>
          <w:sz w:val="24"/>
        </w:rPr>
      </w:pPr>
    </w:p>
    <w:p w:rsidR="003E0BF8" w:rsidRDefault="003E0BF8" w:rsidP="00C15021">
      <w:pPr>
        <w:jc w:val="right"/>
        <w:rPr>
          <w:szCs w:val="28"/>
        </w:rPr>
      </w:pPr>
      <w:r>
        <w:rPr>
          <w:sz w:val="24"/>
        </w:rPr>
        <w:t xml:space="preserve">                       </w:t>
      </w:r>
      <w:r w:rsidR="00905383">
        <w:rPr>
          <w:sz w:val="24"/>
        </w:rPr>
        <w:t xml:space="preserve">  </w:t>
      </w:r>
      <w:r>
        <w:rPr>
          <w:sz w:val="24"/>
        </w:rPr>
        <w:t xml:space="preserve"> </w:t>
      </w:r>
      <w:r>
        <w:rPr>
          <w:szCs w:val="28"/>
        </w:rPr>
        <w:t xml:space="preserve">Приложение </w:t>
      </w:r>
      <w:r w:rsidR="00905383">
        <w:rPr>
          <w:szCs w:val="28"/>
        </w:rPr>
        <w:t>1</w:t>
      </w:r>
      <w:r w:rsidR="003376D1">
        <w:rPr>
          <w:szCs w:val="28"/>
        </w:rPr>
        <w:t>3</w:t>
      </w:r>
    </w:p>
    <w:p w:rsidR="003E0BF8" w:rsidRDefault="003E0BF8" w:rsidP="00C15021">
      <w:pPr>
        <w:jc w:val="right"/>
        <w:rPr>
          <w:szCs w:val="28"/>
        </w:rPr>
      </w:pPr>
      <w:r>
        <w:rPr>
          <w:szCs w:val="28"/>
        </w:rPr>
        <w:t xml:space="preserve">                                           к </w:t>
      </w:r>
      <w:r w:rsidR="00AA389D">
        <w:rPr>
          <w:szCs w:val="28"/>
        </w:rPr>
        <w:t xml:space="preserve"> решению</w:t>
      </w:r>
      <w:bookmarkStart w:id="0" w:name="_GoBack"/>
      <w:bookmarkEnd w:id="0"/>
      <w:r w:rsidR="000A709F">
        <w:rPr>
          <w:szCs w:val="28"/>
        </w:rPr>
        <w:t xml:space="preserve"> </w:t>
      </w:r>
      <w:r>
        <w:rPr>
          <w:szCs w:val="28"/>
        </w:rPr>
        <w:t xml:space="preserve">Совета депутатов </w:t>
      </w:r>
    </w:p>
    <w:p w:rsidR="003E0BF8" w:rsidRDefault="003E0BF8" w:rsidP="00C15021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Леонидовского сельского поселения</w:t>
      </w:r>
    </w:p>
    <w:p w:rsidR="003E0BF8" w:rsidRDefault="003E0BF8" w:rsidP="00C15021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Ельнинского района Смоленской области</w:t>
      </w:r>
    </w:p>
    <w:p w:rsidR="003E0BF8" w:rsidRPr="004E5F60" w:rsidRDefault="003E0BF8" w:rsidP="00C15021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</w:t>
      </w:r>
      <w:r w:rsidR="00D23673">
        <w:rPr>
          <w:szCs w:val="28"/>
        </w:rPr>
        <w:t xml:space="preserve">                 от  21.12.</w:t>
      </w:r>
      <w:r w:rsidR="00AD3728">
        <w:rPr>
          <w:szCs w:val="28"/>
        </w:rPr>
        <w:t xml:space="preserve">2023 </w:t>
      </w:r>
      <w:r w:rsidR="00D23673">
        <w:rPr>
          <w:szCs w:val="28"/>
        </w:rPr>
        <w:t xml:space="preserve"> № 30</w:t>
      </w:r>
    </w:p>
    <w:p w:rsidR="003E0BF8" w:rsidRDefault="003E0BF8" w:rsidP="00C15021">
      <w:pPr>
        <w:jc w:val="right"/>
        <w:rPr>
          <w:sz w:val="24"/>
        </w:rPr>
      </w:pPr>
    </w:p>
    <w:p w:rsidR="003E0BF8" w:rsidRDefault="003E0BF8" w:rsidP="003E0BF8">
      <w:pPr>
        <w:rPr>
          <w:sz w:val="24"/>
        </w:rPr>
      </w:pPr>
    </w:p>
    <w:p w:rsidR="003E0BF8" w:rsidRDefault="003E0BF8" w:rsidP="003E0BF8">
      <w:pPr>
        <w:rPr>
          <w:sz w:val="24"/>
        </w:rPr>
      </w:pPr>
    </w:p>
    <w:p w:rsidR="003E0BF8" w:rsidRDefault="003E0BF8" w:rsidP="007816A4">
      <w:pPr>
        <w:tabs>
          <w:tab w:val="left" w:pos="5505"/>
        </w:tabs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Ведомственная структура расходов</w:t>
      </w:r>
    </w:p>
    <w:p w:rsidR="007816A4" w:rsidRDefault="003E0BF8" w:rsidP="007816A4">
      <w:pPr>
        <w:tabs>
          <w:tab w:val="left" w:pos="5505"/>
        </w:tabs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 xml:space="preserve">бюджета </w:t>
      </w:r>
      <w:r>
        <w:rPr>
          <w:b/>
          <w:szCs w:val="28"/>
        </w:rPr>
        <w:t>Леонидовского</w:t>
      </w:r>
      <w:r>
        <w:rPr>
          <w:b/>
          <w:bCs/>
          <w:szCs w:val="28"/>
        </w:rPr>
        <w:t xml:space="preserve"> сельского поселения Ельнинского района Смоленской области</w:t>
      </w:r>
      <w:r w:rsidR="00905383">
        <w:rPr>
          <w:b/>
          <w:bCs/>
          <w:szCs w:val="28"/>
        </w:rPr>
        <w:t xml:space="preserve">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непрограмным направлениям деятельности),</w:t>
      </w:r>
      <w:r w:rsidR="006C6500">
        <w:rPr>
          <w:b/>
          <w:bCs/>
          <w:szCs w:val="28"/>
        </w:rPr>
        <w:t xml:space="preserve"> </w:t>
      </w:r>
      <w:r w:rsidR="00905383">
        <w:rPr>
          <w:b/>
          <w:bCs/>
          <w:szCs w:val="28"/>
        </w:rPr>
        <w:t>группам (группам и подгруппам) видов расходов классификации расход</w:t>
      </w:r>
      <w:r w:rsidR="006C6500">
        <w:rPr>
          <w:b/>
          <w:bCs/>
          <w:szCs w:val="28"/>
        </w:rPr>
        <w:t>ов бюджет</w:t>
      </w:r>
      <w:r w:rsidR="009A3CAB">
        <w:rPr>
          <w:b/>
          <w:bCs/>
          <w:szCs w:val="28"/>
        </w:rPr>
        <w:t>ов</w:t>
      </w:r>
      <w:r w:rsidR="006C6500">
        <w:rPr>
          <w:b/>
          <w:bCs/>
          <w:szCs w:val="28"/>
        </w:rPr>
        <w:t>)</w:t>
      </w:r>
      <w:r>
        <w:rPr>
          <w:b/>
          <w:bCs/>
          <w:szCs w:val="28"/>
        </w:rPr>
        <w:t xml:space="preserve"> на </w:t>
      </w:r>
      <w:r w:rsidR="007816A4">
        <w:rPr>
          <w:b/>
          <w:szCs w:val="28"/>
        </w:rPr>
        <w:t>плановый период 202</w:t>
      </w:r>
      <w:r w:rsidR="000D65B6">
        <w:rPr>
          <w:b/>
          <w:szCs w:val="28"/>
        </w:rPr>
        <w:t>5</w:t>
      </w:r>
      <w:r w:rsidR="007816A4">
        <w:rPr>
          <w:b/>
          <w:szCs w:val="28"/>
        </w:rPr>
        <w:t xml:space="preserve"> и 202</w:t>
      </w:r>
      <w:r w:rsidR="00423867">
        <w:rPr>
          <w:b/>
          <w:szCs w:val="28"/>
        </w:rPr>
        <w:t>6</w:t>
      </w:r>
      <w:r w:rsidR="007816A4">
        <w:rPr>
          <w:b/>
          <w:szCs w:val="28"/>
        </w:rPr>
        <w:t xml:space="preserve"> годов</w:t>
      </w:r>
    </w:p>
    <w:p w:rsidR="003E0BF8" w:rsidRPr="00E80EC3" w:rsidRDefault="007816A4" w:rsidP="007816A4">
      <w:pPr>
        <w:tabs>
          <w:tab w:val="left" w:pos="5505"/>
        </w:tabs>
        <w:jc w:val="center"/>
        <w:outlineLvl w:val="0"/>
        <w:rPr>
          <w:bCs/>
          <w:sz w:val="24"/>
        </w:rPr>
      </w:pPr>
      <w:r>
        <w:rPr>
          <w:b/>
          <w:bCs/>
          <w:szCs w:val="28"/>
        </w:rPr>
        <w:t xml:space="preserve">                                                                                                                                </w:t>
      </w:r>
      <w:r w:rsidR="00AE4E7C">
        <w:rPr>
          <w:bCs/>
          <w:sz w:val="24"/>
        </w:rPr>
        <w:t>(</w:t>
      </w:r>
      <w:r w:rsidR="00634E0E">
        <w:rPr>
          <w:bCs/>
          <w:sz w:val="24"/>
        </w:rPr>
        <w:t xml:space="preserve"> </w:t>
      </w:r>
      <w:r w:rsidR="003E0BF8" w:rsidRPr="00E80EC3">
        <w:rPr>
          <w:bCs/>
          <w:sz w:val="24"/>
        </w:rPr>
        <w:t>руб</w:t>
      </w:r>
      <w:r w:rsidR="003E0BF8">
        <w:rPr>
          <w:bCs/>
          <w:sz w:val="24"/>
        </w:rPr>
        <w:t>лей</w:t>
      </w:r>
      <w:r w:rsidR="003E0BF8" w:rsidRPr="00E80EC3">
        <w:rPr>
          <w:bCs/>
          <w:sz w:val="24"/>
        </w:rPr>
        <w:t>)</w:t>
      </w:r>
    </w:p>
    <w:tbl>
      <w:tblPr>
        <w:tblW w:w="10915" w:type="dxa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850"/>
        <w:gridCol w:w="567"/>
        <w:gridCol w:w="567"/>
        <w:gridCol w:w="1418"/>
        <w:gridCol w:w="567"/>
        <w:gridCol w:w="1559"/>
        <w:gridCol w:w="1559"/>
      </w:tblGrid>
      <w:tr w:rsidR="004C35C0" w:rsidRPr="00BD17D2" w:rsidTr="000D65B6">
        <w:trPr>
          <w:trHeight w:val="750"/>
          <w:tblHeader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35C0" w:rsidRPr="009768DA" w:rsidRDefault="004C35C0" w:rsidP="00CC34C7">
            <w:pPr>
              <w:jc w:val="center"/>
              <w:rPr>
                <w:b/>
                <w:sz w:val="20"/>
                <w:szCs w:val="20"/>
              </w:rPr>
            </w:pPr>
            <w:r w:rsidRPr="009768DA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C35C0" w:rsidRPr="009768DA" w:rsidRDefault="004C35C0" w:rsidP="004C35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768DA">
              <w:rPr>
                <w:b/>
                <w:sz w:val="20"/>
                <w:szCs w:val="20"/>
              </w:rPr>
              <w:t>Код главного распорядителя средств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C35C0" w:rsidRPr="009768DA" w:rsidRDefault="004C35C0" w:rsidP="004C35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768DA"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C35C0" w:rsidRPr="009768DA" w:rsidRDefault="004C35C0" w:rsidP="004C35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768DA"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C35C0" w:rsidRPr="009768DA" w:rsidRDefault="004C35C0" w:rsidP="004C35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768DA">
              <w:rPr>
                <w:b/>
                <w:sz w:val="20"/>
                <w:szCs w:val="20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C35C0" w:rsidRPr="009768DA" w:rsidRDefault="004C35C0" w:rsidP="004C35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768DA">
              <w:rPr>
                <w:b/>
                <w:sz w:val="20"/>
                <w:szCs w:val="20"/>
              </w:rPr>
              <w:t>Вид  расходов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35C0" w:rsidRPr="009768DA" w:rsidRDefault="004C35C0" w:rsidP="004C35C0">
            <w:pPr>
              <w:jc w:val="center"/>
              <w:rPr>
                <w:b/>
                <w:sz w:val="20"/>
                <w:szCs w:val="20"/>
              </w:rPr>
            </w:pPr>
            <w:r w:rsidRPr="009768DA">
              <w:rPr>
                <w:b/>
                <w:sz w:val="20"/>
                <w:szCs w:val="20"/>
              </w:rPr>
              <w:t>Сумма</w:t>
            </w:r>
          </w:p>
        </w:tc>
      </w:tr>
      <w:tr w:rsidR="004C35C0" w:rsidRPr="00BD17D2" w:rsidTr="000D65B6">
        <w:trPr>
          <w:trHeight w:val="750"/>
          <w:tblHeader/>
        </w:trPr>
        <w:tc>
          <w:tcPr>
            <w:tcW w:w="3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35C0" w:rsidRPr="009768DA" w:rsidRDefault="004C35C0" w:rsidP="00CC34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C35C0" w:rsidRPr="009768DA" w:rsidRDefault="004C35C0" w:rsidP="004C35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C35C0" w:rsidRPr="009768DA" w:rsidRDefault="004C35C0" w:rsidP="004C35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C35C0" w:rsidRPr="009768DA" w:rsidRDefault="004C35C0" w:rsidP="004C35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C35C0" w:rsidRPr="009768DA" w:rsidRDefault="004C35C0" w:rsidP="004C35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C35C0" w:rsidRPr="009768DA" w:rsidRDefault="004C35C0" w:rsidP="004C35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4C35C0" w:rsidRPr="009768DA" w:rsidRDefault="004C35C0" w:rsidP="000D65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768DA">
              <w:rPr>
                <w:b/>
                <w:sz w:val="20"/>
                <w:szCs w:val="20"/>
              </w:rPr>
              <w:t>20</w:t>
            </w:r>
            <w:r w:rsidR="00F36BC8">
              <w:rPr>
                <w:b/>
                <w:sz w:val="20"/>
                <w:szCs w:val="20"/>
              </w:rPr>
              <w:t>2</w:t>
            </w:r>
            <w:r w:rsidR="000D65B6">
              <w:rPr>
                <w:b/>
                <w:sz w:val="20"/>
                <w:szCs w:val="20"/>
              </w:rPr>
              <w:t xml:space="preserve">5 </w:t>
            </w:r>
            <w:r w:rsidRPr="009768DA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4C35C0" w:rsidRPr="009768DA" w:rsidRDefault="00F36BC8" w:rsidP="000D65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</w:t>
            </w:r>
            <w:r w:rsidR="000D65B6">
              <w:rPr>
                <w:b/>
                <w:sz w:val="20"/>
                <w:szCs w:val="20"/>
              </w:rPr>
              <w:t>6</w:t>
            </w:r>
            <w:r w:rsidR="004C35C0" w:rsidRPr="009768DA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4C35C0" w:rsidRPr="00415B73" w:rsidTr="000D65B6">
        <w:trPr>
          <w:tblHeader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C35C0" w:rsidRPr="00DC7620" w:rsidRDefault="004C35C0" w:rsidP="00CC34C7">
            <w:pPr>
              <w:jc w:val="center"/>
              <w:rPr>
                <w:b/>
                <w:sz w:val="24"/>
              </w:rPr>
            </w:pPr>
            <w:r w:rsidRPr="00DC7620">
              <w:rPr>
                <w:b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5C0" w:rsidRPr="00DC7620" w:rsidRDefault="004C35C0" w:rsidP="00CC34C7">
            <w:pPr>
              <w:jc w:val="center"/>
              <w:rPr>
                <w:b/>
                <w:sz w:val="24"/>
              </w:rPr>
            </w:pPr>
            <w:r w:rsidRPr="00DC7620">
              <w:rPr>
                <w:b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35C0" w:rsidRPr="00DC7620" w:rsidRDefault="004C35C0" w:rsidP="00CC34C7">
            <w:pPr>
              <w:jc w:val="center"/>
              <w:rPr>
                <w:b/>
                <w:sz w:val="24"/>
              </w:rPr>
            </w:pPr>
            <w:r w:rsidRPr="00DC7620">
              <w:rPr>
                <w:b/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5C0" w:rsidRPr="00DC7620" w:rsidRDefault="004C35C0" w:rsidP="00CC34C7">
            <w:pPr>
              <w:jc w:val="center"/>
              <w:rPr>
                <w:b/>
                <w:sz w:val="24"/>
              </w:rPr>
            </w:pPr>
            <w:r w:rsidRPr="00DC7620">
              <w:rPr>
                <w:b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35C0" w:rsidRPr="00DC7620" w:rsidRDefault="004C35C0" w:rsidP="00CC34C7">
            <w:pPr>
              <w:jc w:val="center"/>
              <w:rPr>
                <w:b/>
                <w:sz w:val="24"/>
              </w:rPr>
            </w:pPr>
            <w:r w:rsidRPr="00DC7620">
              <w:rPr>
                <w:b/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35C0" w:rsidRPr="00DC7620" w:rsidRDefault="004C35C0" w:rsidP="00CC34C7">
            <w:pPr>
              <w:jc w:val="center"/>
              <w:rPr>
                <w:b/>
                <w:sz w:val="24"/>
              </w:rPr>
            </w:pPr>
            <w:r w:rsidRPr="00DC7620">
              <w:rPr>
                <w:b/>
                <w:sz w:val="24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35C0" w:rsidRPr="00DC7620" w:rsidRDefault="004C35C0" w:rsidP="00CC34C7">
            <w:pPr>
              <w:jc w:val="center"/>
              <w:rPr>
                <w:b/>
                <w:sz w:val="24"/>
              </w:rPr>
            </w:pPr>
            <w:r w:rsidRPr="00DC7620">
              <w:rPr>
                <w:b/>
                <w:sz w:val="24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5C0" w:rsidRPr="00DC7620" w:rsidRDefault="009768DA" w:rsidP="00CC34C7">
            <w:pPr>
              <w:jc w:val="center"/>
              <w:rPr>
                <w:b/>
                <w:sz w:val="24"/>
              </w:rPr>
            </w:pPr>
            <w:r w:rsidRPr="00DC7620">
              <w:rPr>
                <w:b/>
                <w:sz w:val="24"/>
              </w:rPr>
              <w:t>8</w:t>
            </w:r>
          </w:p>
        </w:tc>
      </w:tr>
      <w:tr w:rsidR="004C35C0" w:rsidRPr="00FD65BA" w:rsidTr="000D65B6">
        <w:trPr>
          <w:trHeight w:val="2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35C0" w:rsidRPr="00415B73" w:rsidRDefault="004C35C0" w:rsidP="00CC34C7">
            <w:pPr>
              <w:pStyle w:val="a3"/>
              <w:rPr>
                <w:b/>
                <w:sz w:val="24"/>
              </w:rPr>
            </w:pPr>
            <w:r>
              <w:rPr>
                <w:b/>
                <w:sz w:val="24"/>
              </w:rPr>
              <w:t>Администрация Леонидовского сельского поселения Ельнинского района Смоленской области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5C0" w:rsidRPr="00415B73" w:rsidRDefault="004C35C0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35C0" w:rsidRPr="00415B73" w:rsidRDefault="004C35C0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5C0" w:rsidRPr="00415B73" w:rsidRDefault="004C35C0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35C0" w:rsidRPr="00415B73" w:rsidRDefault="004C35C0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35C0" w:rsidRPr="00415B73" w:rsidRDefault="00593E47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35C0" w:rsidRPr="00C71236" w:rsidRDefault="000D65B6" w:rsidP="000D65B6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10 401 008,00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5C0" w:rsidRPr="00FD65BA" w:rsidRDefault="000D65B6" w:rsidP="00E92F6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10 294 865,00</w:t>
            </w:r>
          </w:p>
        </w:tc>
      </w:tr>
      <w:tr w:rsidR="00F65D6E" w:rsidRPr="00415B73" w:rsidTr="000D65B6">
        <w:trPr>
          <w:trHeight w:val="2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65D6E" w:rsidRPr="00E3125A" w:rsidRDefault="00F65D6E" w:rsidP="00F6660E">
            <w:pPr>
              <w:pStyle w:val="a3"/>
              <w:rPr>
                <w:b/>
                <w:bCs/>
                <w:color w:val="000000"/>
                <w:sz w:val="24"/>
                <w:lang w:eastAsia="ru-RU"/>
              </w:rPr>
            </w:pPr>
            <w:r w:rsidRPr="00E3125A">
              <w:rPr>
                <w:b/>
                <w:bCs/>
                <w:color w:val="000000"/>
                <w:sz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D6E" w:rsidRPr="00415B73" w:rsidRDefault="00F65D6E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Default="00F65D6E" w:rsidP="00F65D6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D6E" w:rsidRDefault="00F65D6E" w:rsidP="00F65D6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B50B1B" w:rsidRDefault="00F65D6E" w:rsidP="00F65D6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B50B1B" w:rsidRDefault="00F65D6E" w:rsidP="00F65D6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574E9F" w:rsidRDefault="00423867" w:rsidP="00F65D6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7 836 508,00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D6E" w:rsidRPr="00574E9F" w:rsidRDefault="00423867" w:rsidP="00F65D6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7 731 865,00</w:t>
            </w:r>
          </w:p>
        </w:tc>
      </w:tr>
      <w:tr w:rsidR="00F65D6E" w:rsidRPr="00415B73" w:rsidTr="000D65B6">
        <w:trPr>
          <w:trHeight w:val="2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E3125A" w:rsidRDefault="00F65D6E" w:rsidP="00F6660E">
            <w:pPr>
              <w:pStyle w:val="a3"/>
              <w:rPr>
                <w:b/>
                <w:bCs/>
                <w:sz w:val="24"/>
              </w:rPr>
            </w:pPr>
            <w:r w:rsidRPr="00E3125A">
              <w:rPr>
                <w:b/>
                <w:bCs/>
                <w:color w:val="000000"/>
                <w:sz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D6E" w:rsidRPr="00415B73" w:rsidRDefault="00F65D6E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B50B1B" w:rsidRDefault="00F65D6E" w:rsidP="00F65D6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D6E" w:rsidRPr="00B50B1B" w:rsidRDefault="00F65D6E" w:rsidP="00F65D6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B50B1B" w:rsidRDefault="00F65D6E" w:rsidP="00F65D6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B50B1B" w:rsidRDefault="00F65D6E" w:rsidP="00F65D6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574E9F" w:rsidRDefault="000D65B6" w:rsidP="00346CFA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1 167 292,00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D6E" w:rsidRPr="00574E9F" w:rsidRDefault="000D65B6" w:rsidP="00346CFA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1 167 292</w:t>
            </w:r>
            <w:r w:rsidR="00F65D6E">
              <w:rPr>
                <w:b/>
                <w:sz w:val="24"/>
              </w:rPr>
              <w:t>,00</w:t>
            </w:r>
          </w:p>
        </w:tc>
      </w:tr>
      <w:tr w:rsidR="00EC747F" w:rsidRPr="00415B73" w:rsidTr="000D65B6">
        <w:trPr>
          <w:trHeight w:val="2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C747F" w:rsidRPr="00EC747F" w:rsidRDefault="00EC747F" w:rsidP="00EC747F">
            <w:pPr>
              <w:rPr>
                <w:sz w:val="24"/>
              </w:rPr>
            </w:pPr>
            <w:r w:rsidRPr="00EC747F">
              <w:rPr>
                <w:sz w:val="24"/>
              </w:rPr>
              <w:t>Руководство и управление в сфере установленных функций органа муниципального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47F" w:rsidRPr="00EC747F" w:rsidRDefault="00EC747F" w:rsidP="0012025A">
            <w:pPr>
              <w:jc w:val="center"/>
              <w:rPr>
                <w:sz w:val="24"/>
              </w:rPr>
            </w:pPr>
            <w:r w:rsidRPr="00EC747F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C747F" w:rsidRPr="00EC747F" w:rsidRDefault="00EC747F" w:rsidP="00F65D6E">
            <w:pPr>
              <w:jc w:val="center"/>
              <w:rPr>
                <w:bCs/>
                <w:sz w:val="24"/>
              </w:rPr>
            </w:pPr>
            <w:r w:rsidRPr="00EC747F">
              <w:rPr>
                <w:bCs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47F" w:rsidRPr="00EC747F" w:rsidRDefault="00EC747F" w:rsidP="00F65D6E">
            <w:pPr>
              <w:jc w:val="center"/>
              <w:rPr>
                <w:bCs/>
                <w:sz w:val="24"/>
              </w:rPr>
            </w:pPr>
            <w:r w:rsidRPr="00EC747F">
              <w:rPr>
                <w:bCs/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C747F" w:rsidRPr="00EC747F" w:rsidRDefault="00EC747F" w:rsidP="00F65D6E">
            <w:pPr>
              <w:jc w:val="center"/>
              <w:rPr>
                <w:bCs/>
                <w:sz w:val="24"/>
              </w:rPr>
            </w:pPr>
            <w:r w:rsidRPr="00EC747F">
              <w:rPr>
                <w:bCs/>
                <w:sz w:val="24"/>
              </w:rPr>
              <w:t>7000000000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C747F" w:rsidRPr="00EC747F" w:rsidRDefault="00EC747F" w:rsidP="00F65D6E">
            <w:pPr>
              <w:jc w:val="center"/>
              <w:rPr>
                <w:bCs/>
                <w:sz w:val="24"/>
              </w:rPr>
            </w:pPr>
            <w:r w:rsidRPr="00EC747F">
              <w:rPr>
                <w:bCs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C747F" w:rsidRPr="00EC747F" w:rsidRDefault="000D65B6" w:rsidP="00F65D6E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1 167 292</w:t>
            </w:r>
            <w:r w:rsidR="00EC747F" w:rsidRPr="00EC747F">
              <w:rPr>
                <w:sz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47F" w:rsidRPr="00EC747F" w:rsidRDefault="000D65B6" w:rsidP="00F65D6E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1 167 292</w:t>
            </w:r>
            <w:r w:rsidR="00EC747F" w:rsidRPr="00EC747F">
              <w:rPr>
                <w:sz w:val="24"/>
              </w:rPr>
              <w:t>,00</w:t>
            </w:r>
          </w:p>
        </w:tc>
      </w:tr>
      <w:tr w:rsidR="00346CFA" w:rsidRPr="00415B73" w:rsidTr="000D65B6">
        <w:trPr>
          <w:trHeight w:val="2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46CFA" w:rsidRPr="00EC747F" w:rsidRDefault="00346CFA" w:rsidP="00F6660E">
            <w:pPr>
              <w:pStyle w:val="a3"/>
              <w:rPr>
                <w:bCs/>
                <w:sz w:val="24"/>
              </w:rPr>
            </w:pPr>
            <w:r w:rsidRPr="00EC747F">
              <w:rPr>
                <w:bCs/>
                <w:color w:val="000000"/>
                <w:sz w:val="24"/>
                <w:lang w:eastAsia="ru-RU"/>
              </w:rPr>
              <w:t>Руководство и управление в сфере установленных функций органов местного самоуправления Администрации муниципального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CFA" w:rsidRPr="00EC747F" w:rsidRDefault="00346CFA" w:rsidP="0012025A">
            <w:pPr>
              <w:jc w:val="center"/>
              <w:rPr>
                <w:sz w:val="24"/>
              </w:rPr>
            </w:pPr>
            <w:r w:rsidRPr="00EC747F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46CFA" w:rsidRPr="00EC747F" w:rsidRDefault="00346CFA" w:rsidP="00F65D6E">
            <w:pPr>
              <w:jc w:val="center"/>
              <w:rPr>
                <w:bCs/>
                <w:sz w:val="24"/>
              </w:rPr>
            </w:pPr>
            <w:r w:rsidRPr="00EC747F">
              <w:rPr>
                <w:bCs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CFA" w:rsidRPr="00EC747F" w:rsidRDefault="00346CFA" w:rsidP="00F65D6E">
            <w:pPr>
              <w:jc w:val="center"/>
              <w:rPr>
                <w:bCs/>
                <w:sz w:val="24"/>
              </w:rPr>
            </w:pPr>
            <w:r w:rsidRPr="00EC747F">
              <w:rPr>
                <w:bCs/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46CFA" w:rsidRPr="00EC747F" w:rsidRDefault="00346CFA" w:rsidP="00F65D6E">
            <w:pPr>
              <w:jc w:val="center"/>
              <w:rPr>
                <w:bCs/>
                <w:sz w:val="24"/>
              </w:rPr>
            </w:pPr>
            <w:r w:rsidRPr="00EC747F">
              <w:rPr>
                <w:bCs/>
                <w:sz w:val="24"/>
              </w:rPr>
              <w:t>7100000000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46CFA" w:rsidRPr="00EC747F" w:rsidRDefault="00346CFA" w:rsidP="00F65D6E">
            <w:pPr>
              <w:jc w:val="center"/>
              <w:rPr>
                <w:bCs/>
                <w:sz w:val="24"/>
              </w:rPr>
            </w:pPr>
            <w:r w:rsidRPr="00EC747F">
              <w:rPr>
                <w:bCs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46CFA" w:rsidRPr="00EC747F" w:rsidRDefault="000D65B6" w:rsidP="00EF7882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1 167 292</w:t>
            </w:r>
            <w:r w:rsidR="00346CFA" w:rsidRPr="00EC747F">
              <w:rPr>
                <w:sz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CFA" w:rsidRPr="00EC747F" w:rsidRDefault="000D65B6" w:rsidP="00EF7882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1 167 292</w:t>
            </w:r>
            <w:r w:rsidR="00346CFA" w:rsidRPr="00EC747F">
              <w:rPr>
                <w:sz w:val="24"/>
              </w:rPr>
              <w:t>,00</w:t>
            </w:r>
          </w:p>
        </w:tc>
      </w:tr>
      <w:tr w:rsidR="000D65B6" w:rsidRPr="00415B73" w:rsidTr="000D65B6">
        <w:trPr>
          <w:trHeight w:val="2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C747F" w:rsidRDefault="000D65B6" w:rsidP="00F6660E">
            <w:pPr>
              <w:pStyle w:val="a3"/>
              <w:rPr>
                <w:bCs/>
                <w:iCs/>
                <w:sz w:val="24"/>
              </w:rPr>
            </w:pPr>
            <w:r w:rsidRPr="00EC747F">
              <w:rPr>
                <w:bCs/>
                <w:iCs/>
                <w:sz w:val="24"/>
              </w:rPr>
              <w:t>Обеспечение деятельности Главы муниципального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EC747F" w:rsidRDefault="000D65B6" w:rsidP="0012025A">
            <w:pPr>
              <w:jc w:val="center"/>
              <w:rPr>
                <w:sz w:val="24"/>
              </w:rPr>
            </w:pPr>
            <w:r w:rsidRPr="00EC747F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C747F" w:rsidRDefault="000D65B6" w:rsidP="00F65D6E">
            <w:pPr>
              <w:jc w:val="center"/>
              <w:rPr>
                <w:sz w:val="24"/>
              </w:rPr>
            </w:pPr>
            <w:r w:rsidRPr="00EC747F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EC747F" w:rsidRDefault="000D65B6" w:rsidP="00F65D6E">
            <w:pPr>
              <w:jc w:val="center"/>
              <w:rPr>
                <w:sz w:val="24"/>
              </w:rPr>
            </w:pPr>
            <w:r w:rsidRPr="00EC747F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C747F" w:rsidRDefault="000D65B6" w:rsidP="00F65D6E">
            <w:pPr>
              <w:jc w:val="center"/>
              <w:rPr>
                <w:sz w:val="24"/>
              </w:rPr>
            </w:pPr>
            <w:r w:rsidRPr="00EC747F">
              <w:rPr>
                <w:sz w:val="24"/>
              </w:rPr>
              <w:t>7100100000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C747F" w:rsidRDefault="000D65B6" w:rsidP="00F65D6E">
            <w:pPr>
              <w:jc w:val="center"/>
              <w:rPr>
                <w:bCs/>
                <w:sz w:val="24"/>
              </w:rPr>
            </w:pPr>
            <w:r w:rsidRPr="00EC747F">
              <w:rPr>
                <w:bCs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C747F" w:rsidRDefault="000D65B6" w:rsidP="00EF0983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1 167 292</w:t>
            </w:r>
            <w:r w:rsidRPr="00EC747F">
              <w:rPr>
                <w:sz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EC747F" w:rsidRDefault="000D65B6" w:rsidP="00EF0983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1 167 292</w:t>
            </w:r>
            <w:r w:rsidRPr="00EC747F">
              <w:rPr>
                <w:sz w:val="24"/>
              </w:rPr>
              <w:t>,00</w:t>
            </w:r>
          </w:p>
        </w:tc>
      </w:tr>
      <w:tr w:rsidR="000D65B6" w:rsidRPr="00415B73" w:rsidTr="000D65B6">
        <w:trPr>
          <w:trHeight w:val="2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3125A" w:rsidRDefault="000D65B6" w:rsidP="00F6660E">
            <w:pPr>
              <w:pStyle w:val="a3"/>
              <w:rPr>
                <w:b/>
                <w:bCs/>
                <w:sz w:val="24"/>
              </w:rPr>
            </w:pPr>
            <w:r w:rsidRPr="00E3125A">
              <w:rPr>
                <w:sz w:val="24"/>
              </w:rPr>
              <w:t>Расходы на обеспечение функций муниципальных органов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415B73" w:rsidRDefault="000D65B6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B50B1B" w:rsidRDefault="000D65B6" w:rsidP="00F65D6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B50B1B" w:rsidRDefault="000D65B6" w:rsidP="00F65D6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B50B1B" w:rsidRDefault="000D65B6" w:rsidP="00F65D6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7100</w:t>
            </w:r>
            <w:r>
              <w:rPr>
                <w:sz w:val="24"/>
              </w:rPr>
              <w:t>1</w:t>
            </w:r>
            <w:r w:rsidRPr="00B50B1B">
              <w:rPr>
                <w:sz w:val="24"/>
              </w:rPr>
              <w:t>00140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86547" w:rsidRDefault="000D65B6" w:rsidP="00F65D6E">
            <w:pPr>
              <w:jc w:val="center"/>
              <w:rPr>
                <w:bCs/>
                <w:sz w:val="24"/>
              </w:rPr>
            </w:pPr>
            <w:r w:rsidRPr="00E86547">
              <w:rPr>
                <w:bCs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C747F" w:rsidRDefault="000D65B6" w:rsidP="00EF0983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1 167 292</w:t>
            </w:r>
            <w:r w:rsidRPr="00EC747F">
              <w:rPr>
                <w:sz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EC747F" w:rsidRDefault="000D65B6" w:rsidP="00EF0983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1 167 292</w:t>
            </w:r>
            <w:r w:rsidRPr="00EC747F">
              <w:rPr>
                <w:sz w:val="24"/>
              </w:rPr>
              <w:t>,00</w:t>
            </w:r>
          </w:p>
        </w:tc>
      </w:tr>
      <w:tr w:rsidR="000D65B6" w:rsidRPr="00415B73" w:rsidTr="000D65B6">
        <w:trPr>
          <w:trHeight w:val="2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3125A" w:rsidRDefault="000D65B6" w:rsidP="00F6660E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3125A">
              <w:rPr>
                <w:sz w:val="24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415B73" w:rsidRDefault="000D65B6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lastRenderedPageBreak/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B50B1B" w:rsidRDefault="000D65B6" w:rsidP="00F65D6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B50B1B" w:rsidRDefault="000D65B6" w:rsidP="00F65D6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B50B1B" w:rsidRDefault="000D65B6" w:rsidP="00F65D6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7100</w:t>
            </w:r>
            <w:r>
              <w:rPr>
                <w:sz w:val="24"/>
              </w:rPr>
              <w:t>1</w:t>
            </w:r>
            <w:r w:rsidRPr="00B50B1B"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  <w:r w:rsidRPr="00B50B1B">
              <w:rPr>
                <w:sz w:val="24"/>
              </w:rPr>
              <w:t>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B50B1B" w:rsidRDefault="000D65B6" w:rsidP="00F65D6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C747F" w:rsidRDefault="000D65B6" w:rsidP="00EF0983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1 167 292</w:t>
            </w:r>
            <w:r w:rsidRPr="00EC747F">
              <w:rPr>
                <w:sz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EC747F" w:rsidRDefault="000D65B6" w:rsidP="00EF0983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1 167 292</w:t>
            </w:r>
            <w:r w:rsidRPr="00EC747F">
              <w:rPr>
                <w:sz w:val="24"/>
              </w:rPr>
              <w:t>,00</w:t>
            </w:r>
          </w:p>
        </w:tc>
      </w:tr>
      <w:tr w:rsidR="000D65B6" w:rsidRPr="00415B73" w:rsidTr="000D65B6">
        <w:trPr>
          <w:trHeight w:val="2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3125A" w:rsidRDefault="000D65B6" w:rsidP="00F6660E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415B73" w:rsidRDefault="000D65B6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B50B1B" w:rsidRDefault="000D65B6" w:rsidP="00F65D6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B50B1B" w:rsidRDefault="000D65B6" w:rsidP="00F65D6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B50B1B" w:rsidRDefault="000D65B6" w:rsidP="00F65D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710</w:t>
            </w:r>
            <w:r w:rsidRPr="00B50B1B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B50B1B">
              <w:rPr>
                <w:sz w:val="24"/>
              </w:rPr>
              <w:t>00140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B50B1B" w:rsidRDefault="000D65B6" w:rsidP="00F65D6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120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C747F" w:rsidRDefault="000D65B6" w:rsidP="00EF0983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1 167 292</w:t>
            </w:r>
            <w:r w:rsidRPr="00EC747F">
              <w:rPr>
                <w:sz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EC747F" w:rsidRDefault="000D65B6" w:rsidP="00EF0983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1 167 292</w:t>
            </w:r>
            <w:r w:rsidRPr="00EC747F">
              <w:rPr>
                <w:sz w:val="24"/>
              </w:rPr>
              <w:t>,00</w:t>
            </w:r>
          </w:p>
        </w:tc>
      </w:tr>
      <w:tr w:rsidR="00F65D6E" w:rsidRPr="00415B73" w:rsidTr="000D65B6">
        <w:trPr>
          <w:trHeight w:val="2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E3125A" w:rsidRDefault="00F65D6E" w:rsidP="00F6660E">
            <w:pPr>
              <w:pStyle w:val="a3"/>
              <w:rPr>
                <w:b/>
                <w:bCs/>
                <w:sz w:val="24"/>
              </w:rPr>
            </w:pPr>
            <w:r w:rsidRPr="00E3125A">
              <w:rPr>
                <w:b/>
                <w:bCs/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D6E" w:rsidRPr="00415B73" w:rsidRDefault="00F65D6E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B50B1B" w:rsidRDefault="00F65D6E" w:rsidP="00F6660E">
            <w:pPr>
              <w:jc w:val="center"/>
              <w:rPr>
                <w:b/>
                <w:bCs/>
                <w:sz w:val="24"/>
              </w:rPr>
            </w:pPr>
            <w:r w:rsidRPr="00B50B1B">
              <w:rPr>
                <w:b/>
                <w:bCs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D6E" w:rsidRPr="00B50B1B" w:rsidRDefault="00F65D6E" w:rsidP="00F6660E">
            <w:pPr>
              <w:jc w:val="center"/>
              <w:rPr>
                <w:b/>
                <w:bCs/>
                <w:sz w:val="24"/>
              </w:rPr>
            </w:pPr>
            <w:r w:rsidRPr="00B50B1B">
              <w:rPr>
                <w:b/>
                <w:bCs/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B50B1B" w:rsidRDefault="00F65D6E" w:rsidP="00F6660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B50B1B" w:rsidRDefault="00F65D6E" w:rsidP="00F6660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560348" w:rsidRDefault="000D65B6" w:rsidP="009D4BE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6 669 216,00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D6E" w:rsidRPr="00560348" w:rsidRDefault="000D65B6" w:rsidP="009D4BE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6 564 573,00</w:t>
            </w:r>
          </w:p>
        </w:tc>
      </w:tr>
      <w:tr w:rsidR="00EC747F" w:rsidRPr="00415B73" w:rsidTr="000D65B6">
        <w:trPr>
          <w:trHeight w:val="2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C747F" w:rsidRPr="00E3125A" w:rsidRDefault="00EC747F" w:rsidP="00F6660E">
            <w:pPr>
              <w:pStyle w:val="a3"/>
              <w:rPr>
                <w:bCs/>
                <w:sz w:val="24"/>
              </w:rPr>
            </w:pPr>
            <w:r w:rsidRPr="00EC747F">
              <w:rPr>
                <w:sz w:val="24"/>
              </w:rPr>
              <w:t>Руководство и управление в сфере установленных функций органа муниципального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47F" w:rsidRDefault="00EC747F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C747F" w:rsidRPr="005226CD" w:rsidRDefault="00EC747F" w:rsidP="00F6660E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47F" w:rsidRPr="005226CD" w:rsidRDefault="00EC747F" w:rsidP="00F6660E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C747F" w:rsidRPr="005226CD" w:rsidRDefault="00EC747F" w:rsidP="00F6660E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C747F" w:rsidRPr="00CB54A6" w:rsidRDefault="00EC747F" w:rsidP="00F6660E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C747F" w:rsidRPr="00EC747F" w:rsidRDefault="000D65B6" w:rsidP="009D4BE4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6 669 216,00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47F" w:rsidRPr="00EC747F" w:rsidRDefault="000D65B6" w:rsidP="009D4BE4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6 564 573</w:t>
            </w:r>
            <w:r w:rsidR="00EC747F">
              <w:rPr>
                <w:sz w:val="24"/>
              </w:rPr>
              <w:t>,00</w:t>
            </w:r>
          </w:p>
        </w:tc>
      </w:tr>
      <w:tr w:rsidR="000D65B6" w:rsidRPr="00415B73" w:rsidTr="000D65B6">
        <w:trPr>
          <w:trHeight w:val="2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3125A" w:rsidRDefault="000D65B6" w:rsidP="00F6660E">
            <w:pPr>
              <w:pStyle w:val="a3"/>
              <w:rPr>
                <w:bCs/>
                <w:sz w:val="24"/>
              </w:rPr>
            </w:pPr>
            <w:r w:rsidRPr="00E3125A">
              <w:rPr>
                <w:bCs/>
                <w:sz w:val="24"/>
              </w:rPr>
              <w:t>Руководство и управление в сфере установленных функций органов местного самоуправления Администрации муниципального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B93066" w:rsidRDefault="000D65B6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5226CD" w:rsidRDefault="000D65B6" w:rsidP="00F6660E">
            <w:pPr>
              <w:jc w:val="center"/>
              <w:rPr>
                <w:bCs/>
                <w:sz w:val="24"/>
              </w:rPr>
            </w:pPr>
            <w:r w:rsidRPr="005226CD">
              <w:rPr>
                <w:bCs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5226CD" w:rsidRDefault="000D65B6" w:rsidP="00F6660E">
            <w:pPr>
              <w:jc w:val="center"/>
              <w:rPr>
                <w:bCs/>
                <w:sz w:val="24"/>
              </w:rPr>
            </w:pPr>
            <w:r w:rsidRPr="005226CD">
              <w:rPr>
                <w:bCs/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5226CD" w:rsidRDefault="000D65B6" w:rsidP="00F6660E">
            <w:pPr>
              <w:jc w:val="center"/>
              <w:rPr>
                <w:bCs/>
                <w:sz w:val="24"/>
              </w:rPr>
            </w:pPr>
            <w:r w:rsidRPr="005226CD">
              <w:rPr>
                <w:bCs/>
                <w:sz w:val="24"/>
              </w:rPr>
              <w:t>7100000000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CB54A6" w:rsidRDefault="000D65B6" w:rsidP="00F6660E">
            <w:pPr>
              <w:jc w:val="center"/>
              <w:rPr>
                <w:bCs/>
                <w:sz w:val="24"/>
              </w:rPr>
            </w:pPr>
            <w:r w:rsidRPr="00CB54A6">
              <w:rPr>
                <w:bCs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C747F" w:rsidRDefault="000D65B6" w:rsidP="00EF0983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6 669 216,00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EC747F" w:rsidRDefault="000D65B6" w:rsidP="00EF0983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6 564 573,00</w:t>
            </w:r>
          </w:p>
        </w:tc>
      </w:tr>
      <w:tr w:rsidR="000D65B6" w:rsidRPr="00415B73" w:rsidTr="000D65B6">
        <w:trPr>
          <w:trHeight w:val="2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3125A" w:rsidRDefault="000D65B6" w:rsidP="00F6660E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415B73" w:rsidRDefault="000D65B6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B50B1B" w:rsidRDefault="000D65B6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B50B1B" w:rsidRDefault="000D65B6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B50B1B" w:rsidRDefault="000D65B6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71</w:t>
            </w:r>
            <w:r>
              <w:rPr>
                <w:sz w:val="24"/>
              </w:rPr>
              <w:t>002</w:t>
            </w:r>
            <w:r w:rsidRPr="00B50B1B">
              <w:rPr>
                <w:sz w:val="24"/>
              </w:rPr>
              <w:t>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B50B1B" w:rsidRDefault="000D65B6" w:rsidP="00F666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C747F" w:rsidRDefault="000D65B6" w:rsidP="00EF0983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6 669 216,00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EC747F" w:rsidRDefault="000D65B6" w:rsidP="00EF0983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6 564 573,00</w:t>
            </w:r>
          </w:p>
        </w:tc>
      </w:tr>
      <w:tr w:rsidR="000D65B6" w:rsidRPr="00415B73" w:rsidTr="000D65B6">
        <w:trPr>
          <w:trHeight w:val="2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3125A" w:rsidRDefault="000D65B6" w:rsidP="00F6660E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t>Расходы  на обеспечение функций муниципальных органов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415B73" w:rsidRDefault="000D65B6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B50B1B" w:rsidRDefault="000D65B6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B50B1B" w:rsidRDefault="000D65B6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B50B1B" w:rsidRDefault="000D65B6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71</w:t>
            </w:r>
            <w:r>
              <w:rPr>
                <w:sz w:val="24"/>
              </w:rPr>
              <w:t>002</w:t>
            </w:r>
            <w:r w:rsidRPr="00B50B1B">
              <w:rPr>
                <w:sz w:val="24"/>
              </w:rPr>
              <w:t>00140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B50B1B" w:rsidRDefault="000D65B6" w:rsidP="00F666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C747F" w:rsidRDefault="000D65B6" w:rsidP="00EF0983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6 669 216,00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EC747F" w:rsidRDefault="000D65B6" w:rsidP="00EF0983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6 564 573,00</w:t>
            </w:r>
          </w:p>
        </w:tc>
      </w:tr>
      <w:tr w:rsidR="000D65B6" w:rsidRPr="00415B73" w:rsidTr="000D65B6">
        <w:trPr>
          <w:trHeight w:val="2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3125A" w:rsidRDefault="000D65B6" w:rsidP="00F6660E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415B73" w:rsidRDefault="000D65B6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B50B1B" w:rsidRDefault="000D65B6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B50B1B" w:rsidRDefault="000D65B6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B50B1B" w:rsidRDefault="000D65B6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71</w:t>
            </w:r>
            <w:r>
              <w:rPr>
                <w:sz w:val="24"/>
              </w:rPr>
              <w:t>002</w:t>
            </w:r>
            <w:r w:rsidRPr="00B50B1B">
              <w:rPr>
                <w:sz w:val="24"/>
              </w:rPr>
              <w:t>00140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B50B1B" w:rsidRDefault="000D65B6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C747F" w:rsidRDefault="000D65B6" w:rsidP="00EF0983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6 669 216,00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EC747F" w:rsidRDefault="000D65B6" w:rsidP="00EF0983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6 564 573,00</w:t>
            </w:r>
          </w:p>
        </w:tc>
      </w:tr>
      <w:tr w:rsidR="000D65B6" w:rsidRPr="00415B73" w:rsidTr="000D65B6">
        <w:trPr>
          <w:trHeight w:val="2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3125A" w:rsidRDefault="000D65B6" w:rsidP="00F6660E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415B73" w:rsidRDefault="000D65B6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B50B1B" w:rsidRDefault="000D65B6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B50B1B" w:rsidRDefault="000D65B6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B50B1B" w:rsidRDefault="000D65B6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71</w:t>
            </w:r>
            <w:r>
              <w:rPr>
                <w:sz w:val="24"/>
              </w:rPr>
              <w:t>002</w:t>
            </w:r>
            <w:r w:rsidRPr="00B50B1B">
              <w:rPr>
                <w:sz w:val="24"/>
              </w:rPr>
              <w:t>00140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B50B1B" w:rsidRDefault="000D65B6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120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65B6" w:rsidRPr="00EC747F" w:rsidRDefault="000D65B6" w:rsidP="00EF0983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6 669 216,00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5B6" w:rsidRPr="00EC747F" w:rsidRDefault="000D65B6" w:rsidP="00EF0983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6 564 573,00</w:t>
            </w:r>
          </w:p>
        </w:tc>
      </w:tr>
      <w:tr w:rsidR="00F65D6E" w:rsidRPr="00415B73" w:rsidTr="000D65B6">
        <w:trPr>
          <w:trHeight w:val="33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E3125A" w:rsidRDefault="00F65D6E" w:rsidP="00F6660E">
            <w:pPr>
              <w:pStyle w:val="a3"/>
              <w:rPr>
                <w:b/>
                <w:bCs/>
                <w:sz w:val="24"/>
              </w:rPr>
            </w:pPr>
            <w:r w:rsidRPr="00E3125A">
              <w:rPr>
                <w:b/>
                <w:bCs/>
                <w:sz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D6E" w:rsidRPr="00415B73" w:rsidRDefault="00F65D6E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B50B1B" w:rsidRDefault="00F65D6E" w:rsidP="00F6660E">
            <w:pPr>
              <w:jc w:val="center"/>
              <w:rPr>
                <w:b/>
                <w:bCs/>
                <w:sz w:val="24"/>
              </w:rPr>
            </w:pPr>
            <w:r w:rsidRPr="00B50B1B">
              <w:rPr>
                <w:b/>
                <w:bCs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D6E" w:rsidRPr="00B50B1B" w:rsidRDefault="00F65D6E" w:rsidP="00F6660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B50B1B" w:rsidRDefault="00F65D6E" w:rsidP="00F6660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B50B1B" w:rsidRDefault="00F65D6E" w:rsidP="00F6660E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6C7FBD" w:rsidRDefault="00423867" w:rsidP="00F6660E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2 564 500,00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D6E" w:rsidRPr="006C7FBD" w:rsidRDefault="00423867" w:rsidP="00F6660E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2 563 000,00</w:t>
            </w:r>
          </w:p>
        </w:tc>
      </w:tr>
      <w:tr w:rsidR="00F65D6E" w:rsidRPr="00415B73" w:rsidTr="000D65B6">
        <w:trPr>
          <w:trHeight w:val="33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E3125A" w:rsidRDefault="00F65D6E" w:rsidP="00F6660E">
            <w:pPr>
              <w:pStyle w:val="a3"/>
              <w:rPr>
                <w:b/>
                <w:bCs/>
                <w:sz w:val="24"/>
              </w:rPr>
            </w:pPr>
            <w:r w:rsidRPr="00E3125A">
              <w:rPr>
                <w:b/>
                <w:bCs/>
                <w:sz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D6E" w:rsidRPr="00415B73" w:rsidRDefault="00F65D6E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B50B1B" w:rsidRDefault="00F65D6E" w:rsidP="00F6660E">
            <w:pPr>
              <w:jc w:val="center"/>
              <w:rPr>
                <w:b/>
                <w:bCs/>
                <w:sz w:val="24"/>
              </w:rPr>
            </w:pPr>
            <w:r w:rsidRPr="00B50B1B">
              <w:rPr>
                <w:b/>
                <w:bCs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D6E" w:rsidRPr="00B50B1B" w:rsidRDefault="00F65D6E" w:rsidP="00F6660E">
            <w:pPr>
              <w:jc w:val="center"/>
              <w:rPr>
                <w:b/>
                <w:bCs/>
                <w:sz w:val="24"/>
              </w:rPr>
            </w:pPr>
            <w:r w:rsidRPr="00B50B1B">
              <w:rPr>
                <w:b/>
                <w:bCs/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E468C6" w:rsidRDefault="00F65D6E" w:rsidP="00F6660E">
            <w:pPr>
              <w:jc w:val="center"/>
              <w:rPr>
                <w:b/>
                <w:sz w:val="24"/>
              </w:rPr>
            </w:pPr>
            <w:r w:rsidRPr="00E468C6">
              <w:rPr>
                <w:b/>
                <w:sz w:val="24"/>
              </w:rPr>
              <w:t>0000000000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E468C6" w:rsidRDefault="00F65D6E" w:rsidP="00F6660E">
            <w:pPr>
              <w:jc w:val="center"/>
              <w:rPr>
                <w:b/>
                <w:sz w:val="24"/>
              </w:rPr>
            </w:pPr>
            <w:r w:rsidRPr="00E468C6">
              <w:rPr>
                <w:b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6C7FBD" w:rsidRDefault="00423867" w:rsidP="00F6660E">
            <w:pPr>
              <w:jc w:val="right"/>
              <w:rPr>
                <w:b/>
              </w:rPr>
            </w:pPr>
            <w:r>
              <w:rPr>
                <w:b/>
                <w:color w:val="000000"/>
                <w:sz w:val="24"/>
              </w:rPr>
              <w:t>2 564 500</w:t>
            </w:r>
            <w:r w:rsidR="00F65D6E" w:rsidRPr="006C7FBD">
              <w:rPr>
                <w:b/>
                <w:color w:val="000000"/>
                <w:sz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D6E" w:rsidRPr="006C7FBD" w:rsidRDefault="00423867" w:rsidP="00423867">
            <w:pPr>
              <w:jc w:val="right"/>
              <w:rPr>
                <w:b/>
              </w:rPr>
            </w:pPr>
            <w:r>
              <w:rPr>
                <w:b/>
                <w:color w:val="000000"/>
                <w:sz w:val="24"/>
              </w:rPr>
              <w:t>2 563 000</w:t>
            </w:r>
            <w:r w:rsidR="00F65D6E" w:rsidRPr="006C7FBD">
              <w:rPr>
                <w:b/>
                <w:color w:val="000000"/>
                <w:sz w:val="24"/>
              </w:rPr>
              <w:t>,00</w:t>
            </w:r>
          </w:p>
        </w:tc>
      </w:tr>
      <w:tr w:rsidR="00F65D6E" w:rsidRPr="00415B73" w:rsidTr="000D65B6">
        <w:trPr>
          <w:trHeight w:val="33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E3125A" w:rsidRDefault="00F65D6E" w:rsidP="00F6660E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t>Непрограммные расходы органов исполнительной власти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D6E" w:rsidRPr="00415B73" w:rsidRDefault="00F65D6E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3236BA" w:rsidRDefault="00F65D6E" w:rsidP="00F666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D6E" w:rsidRPr="003236BA" w:rsidRDefault="00F65D6E" w:rsidP="00F666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3236BA" w:rsidRDefault="00F65D6E" w:rsidP="00F6660E">
            <w:pPr>
              <w:jc w:val="center"/>
              <w:rPr>
                <w:sz w:val="24"/>
              </w:rPr>
            </w:pPr>
            <w:r w:rsidRPr="003236BA">
              <w:rPr>
                <w:sz w:val="24"/>
              </w:rPr>
              <w:t>9100000000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Pr="00B50B1B" w:rsidRDefault="00F65D6E" w:rsidP="00F666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5D6E" w:rsidRDefault="00423867" w:rsidP="00F6660E">
            <w:pPr>
              <w:jc w:val="right"/>
            </w:pPr>
            <w:r>
              <w:rPr>
                <w:color w:val="000000"/>
                <w:sz w:val="24"/>
              </w:rPr>
              <w:t>2 564 500</w:t>
            </w:r>
            <w:r w:rsidR="00F65D6E" w:rsidRPr="003647E5">
              <w:rPr>
                <w:color w:val="000000"/>
                <w:sz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D6E" w:rsidRDefault="00423867" w:rsidP="00F6660E">
            <w:pPr>
              <w:jc w:val="right"/>
            </w:pPr>
            <w:r>
              <w:rPr>
                <w:color w:val="000000"/>
                <w:sz w:val="24"/>
              </w:rPr>
              <w:t>2 563 000</w:t>
            </w:r>
            <w:r w:rsidR="00F65D6E" w:rsidRPr="000D2CFB">
              <w:rPr>
                <w:color w:val="000000"/>
                <w:sz w:val="24"/>
              </w:rPr>
              <w:t>,00</w:t>
            </w:r>
          </w:p>
        </w:tc>
      </w:tr>
      <w:tr w:rsidR="00423867" w:rsidRPr="00415B73" w:rsidTr="000D65B6">
        <w:trPr>
          <w:trHeight w:val="33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867" w:rsidRPr="00E3125A" w:rsidRDefault="00423867" w:rsidP="00F6660E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t>Улучшение транспортно-эксплуатационных качеств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867" w:rsidRPr="00415B73" w:rsidRDefault="00423867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867" w:rsidRPr="00B50B1B" w:rsidRDefault="00423867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867" w:rsidRPr="00B50B1B" w:rsidRDefault="00423867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867" w:rsidRPr="00B50B1B" w:rsidRDefault="00423867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9120000000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867" w:rsidRPr="00B50B1B" w:rsidRDefault="00423867" w:rsidP="00F666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867" w:rsidRDefault="00423867" w:rsidP="00EF0983">
            <w:pPr>
              <w:jc w:val="right"/>
            </w:pPr>
            <w:r>
              <w:rPr>
                <w:color w:val="000000"/>
                <w:sz w:val="24"/>
              </w:rPr>
              <w:t>2 564 500</w:t>
            </w:r>
            <w:r w:rsidRPr="003647E5">
              <w:rPr>
                <w:color w:val="000000"/>
                <w:sz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867" w:rsidRDefault="00423867" w:rsidP="00EF0983">
            <w:pPr>
              <w:jc w:val="right"/>
            </w:pPr>
            <w:r>
              <w:rPr>
                <w:color w:val="000000"/>
                <w:sz w:val="24"/>
              </w:rPr>
              <w:t>2 563 000</w:t>
            </w:r>
            <w:r w:rsidRPr="000D2CFB">
              <w:rPr>
                <w:color w:val="000000"/>
                <w:sz w:val="24"/>
              </w:rPr>
              <w:t>,00</w:t>
            </w:r>
          </w:p>
        </w:tc>
      </w:tr>
      <w:tr w:rsidR="00423867" w:rsidRPr="00415B73" w:rsidTr="000D65B6">
        <w:trPr>
          <w:trHeight w:val="33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867" w:rsidRPr="00E3125A" w:rsidRDefault="00423867" w:rsidP="00F6660E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t>Дорожный фонд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867" w:rsidRPr="00415B73" w:rsidRDefault="00423867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867" w:rsidRPr="00B50B1B" w:rsidRDefault="00423867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867" w:rsidRPr="00B50B1B" w:rsidRDefault="00423867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867" w:rsidRPr="00B50B1B" w:rsidRDefault="00423867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9120012020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867" w:rsidRPr="00B50B1B" w:rsidRDefault="00423867" w:rsidP="00F666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867" w:rsidRDefault="00423867" w:rsidP="00EF0983">
            <w:pPr>
              <w:jc w:val="right"/>
            </w:pPr>
            <w:r>
              <w:rPr>
                <w:color w:val="000000"/>
                <w:sz w:val="24"/>
              </w:rPr>
              <w:t>2 564 500</w:t>
            </w:r>
            <w:r w:rsidRPr="003647E5">
              <w:rPr>
                <w:color w:val="000000"/>
                <w:sz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867" w:rsidRDefault="00423867" w:rsidP="00EF0983">
            <w:pPr>
              <w:jc w:val="right"/>
            </w:pPr>
            <w:r>
              <w:rPr>
                <w:color w:val="000000"/>
                <w:sz w:val="24"/>
              </w:rPr>
              <w:t>2 563 000</w:t>
            </w:r>
            <w:r w:rsidRPr="000D2CFB">
              <w:rPr>
                <w:color w:val="000000"/>
                <w:sz w:val="24"/>
              </w:rPr>
              <w:t>,00</w:t>
            </w:r>
          </w:p>
        </w:tc>
      </w:tr>
      <w:tr w:rsidR="00423867" w:rsidRPr="00415B73" w:rsidTr="000D65B6">
        <w:trPr>
          <w:trHeight w:val="2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867" w:rsidRPr="00E3125A" w:rsidRDefault="00423867" w:rsidP="00F6660E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867" w:rsidRPr="00415B73" w:rsidRDefault="00423867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867" w:rsidRPr="00B50B1B" w:rsidRDefault="00423867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867" w:rsidRPr="00B50B1B" w:rsidRDefault="00423867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867" w:rsidRPr="00B50B1B" w:rsidRDefault="00423867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9120012020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867" w:rsidRPr="00B50B1B" w:rsidRDefault="00423867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867" w:rsidRDefault="00423867" w:rsidP="00EF0983">
            <w:pPr>
              <w:jc w:val="right"/>
            </w:pPr>
            <w:r>
              <w:rPr>
                <w:color w:val="000000"/>
                <w:sz w:val="24"/>
              </w:rPr>
              <w:t>2 564 500</w:t>
            </w:r>
            <w:r w:rsidRPr="003647E5">
              <w:rPr>
                <w:color w:val="000000"/>
                <w:sz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867" w:rsidRDefault="00423867" w:rsidP="00EF0983">
            <w:pPr>
              <w:jc w:val="right"/>
            </w:pPr>
            <w:r>
              <w:rPr>
                <w:color w:val="000000"/>
                <w:sz w:val="24"/>
              </w:rPr>
              <w:t>2 563 000</w:t>
            </w:r>
            <w:r w:rsidRPr="000D2CFB">
              <w:rPr>
                <w:color w:val="000000"/>
                <w:sz w:val="24"/>
              </w:rPr>
              <w:t>,00</w:t>
            </w:r>
          </w:p>
        </w:tc>
      </w:tr>
      <w:tr w:rsidR="00423867" w:rsidRPr="00415B73" w:rsidTr="000D65B6">
        <w:trPr>
          <w:trHeight w:val="2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867" w:rsidRPr="00E3125A" w:rsidRDefault="00423867" w:rsidP="00F6660E">
            <w:pPr>
              <w:pStyle w:val="a3"/>
              <w:rPr>
                <w:sz w:val="24"/>
              </w:rPr>
            </w:pPr>
            <w:r w:rsidRPr="00E3125A">
              <w:rPr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867" w:rsidRPr="00B02A4A" w:rsidRDefault="00423867" w:rsidP="0012025A">
            <w:pPr>
              <w:jc w:val="center"/>
              <w:rPr>
                <w:sz w:val="24"/>
              </w:rPr>
            </w:pPr>
            <w:r w:rsidRPr="00B02A4A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867" w:rsidRPr="00B50B1B" w:rsidRDefault="00423867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867" w:rsidRPr="00B50B1B" w:rsidRDefault="00423867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867" w:rsidRPr="00B50B1B" w:rsidRDefault="00423867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9120012020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867" w:rsidRPr="00B50B1B" w:rsidRDefault="00423867" w:rsidP="00F6660E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240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23867" w:rsidRDefault="00423867" w:rsidP="00EF0983">
            <w:pPr>
              <w:jc w:val="right"/>
            </w:pPr>
            <w:r>
              <w:rPr>
                <w:color w:val="000000"/>
                <w:sz w:val="24"/>
              </w:rPr>
              <w:t>2 564 500</w:t>
            </w:r>
            <w:r w:rsidRPr="003647E5">
              <w:rPr>
                <w:color w:val="000000"/>
                <w:sz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867" w:rsidRDefault="00423867" w:rsidP="00EF0983">
            <w:pPr>
              <w:jc w:val="right"/>
            </w:pPr>
            <w:r>
              <w:rPr>
                <w:color w:val="000000"/>
                <w:sz w:val="24"/>
              </w:rPr>
              <w:t>2 563 000</w:t>
            </w:r>
            <w:r w:rsidRPr="000D2CFB">
              <w:rPr>
                <w:color w:val="000000"/>
                <w:sz w:val="24"/>
              </w:rPr>
              <w:t>,00</w:t>
            </w:r>
          </w:p>
        </w:tc>
      </w:tr>
    </w:tbl>
    <w:p w:rsidR="008B7C12" w:rsidRPr="00415B73" w:rsidRDefault="008B7C12" w:rsidP="004B4CD8">
      <w:pPr>
        <w:rPr>
          <w:sz w:val="24"/>
        </w:rPr>
      </w:pPr>
    </w:p>
    <w:sectPr w:rsidR="008B7C12" w:rsidRPr="00415B73" w:rsidSect="00E86547">
      <w:pgSz w:w="11906" w:h="16838"/>
      <w:pgMar w:top="142" w:right="282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E84" w:rsidRDefault="00147E84" w:rsidP="00FC6729">
      <w:r>
        <w:separator/>
      </w:r>
    </w:p>
  </w:endnote>
  <w:endnote w:type="continuationSeparator" w:id="0">
    <w:p w:rsidR="00147E84" w:rsidRDefault="00147E84" w:rsidP="00FC6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E84" w:rsidRDefault="00147E84" w:rsidP="00FC6729">
      <w:r>
        <w:separator/>
      </w:r>
    </w:p>
  </w:footnote>
  <w:footnote w:type="continuationSeparator" w:id="0">
    <w:p w:rsidR="00147E84" w:rsidRDefault="00147E84" w:rsidP="00FC6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BF8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225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4FEE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68E6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09F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5D6B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2FE8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65B6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224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5A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47E84"/>
    <w:rsid w:val="001503DF"/>
    <w:rsid w:val="00150559"/>
    <w:rsid w:val="0015055F"/>
    <w:rsid w:val="001507CB"/>
    <w:rsid w:val="00150811"/>
    <w:rsid w:val="00150B0E"/>
    <w:rsid w:val="00150B9E"/>
    <w:rsid w:val="00150F53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29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1A3A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4445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2A21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446"/>
    <w:rsid w:val="001D0AE9"/>
    <w:rsid w:val="001D0D64"/>
    <w:rsid w:val="001D0E81"/>
    <w:rsid w:val="001D2E4A"/>
    <w:rsid w:val="001D378E"/>
    <w:rsid w:val="001D399A"/>
    <w:rsid w:val="001D3D0A"/>
    <w:rsid w:val="001D5A8C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54A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37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6C5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5F90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BA7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45D4"/>
    <w:rsid w:val="002650A1"/>
    <w:rsid w:val="00266251"/>
    <w:rsid w:val="002663B2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4EB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3EF0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6C1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1DA3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6D1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CFA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3B5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14C4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660"/>
    <w:rsid w:val="003C68C0"/>
    <w:rsid w:val="003C6F44"/>
    <w:rsid w:val="003C763F"/>
    <w:rsid w:val="003D082B"/>
    <w:rsid w:val="003D132B"/>
    <w:rsid w:val="003D1AA5"/>
    <w:rsid w:val="003D25D4"/>
    <w:rsid w:val="003D2A32"/>
    <w:rsid w:val="003D2D0D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6DAC"/>
    <w:rsid w:val="003D7472"/>
    <w:rsid w:val="003D7616"/>
    <w:rsid w:val="003E04FB"/>
    <w:rsid w:val="003E0BF8"/>
    <w:rsid w:val="003E0CB8"/>
    <w:rsid w:val="003E1047"/>
    <w:rsid w:val="003E10B0"/>
    <w:rsid w:val="003E1A9F"/>
    <w:rsid w:val="003E1F94"/>
    <w:rsid w:val="003E25D3"/>
    <w:rsid w:val="003E29A3"/>
    <w:rsid w:val="003E30BA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B73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67"/>
    <w:rsid w:val="004238DD"/>
    <w:rsid w:val="00424099"/>
    <w:rsid w:val="004241D6"/>
    <w:rsid w:val="004248AA"/>
    <w:rsid w:val="00424A3C"/>
    <w:rsid w:val="004253A0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773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CC4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BB2"/>
    <w:rsid w:val="00480C62"/>
    <w:rsid w:val="00480D75"/>
    <w:rsid w:val="0048196F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5E20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2C4C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4CD8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1820"/>
    <w:rsid w:val="004C20AF"/>
    <w:rsid w:val="004C246B"/>
    <w:rsid w:val="004C2808"/>
    <w:rsid w:val="004C3192"/>
    <w:rsid w:val="004C35C0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1E8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80D"/>
    <w:rsid w:val="004F1909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8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383C"/>
    <w:rsid w:val="00593E47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819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1EC7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48F"/>
    <w:rsid w:val="005C1E1E"/>
    <w:rsid w:val="005C284F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6418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4E0E"/>
    <w:rsid w:val="006361C5"/>
    <w:rsid w:val="0063652E"/>
    <w:rsid w:val="006375AA"/>
    <w:rsid w:val="0063787A"/>
    <w:rsid w:val="00637CB6"/>
    <w:rsid w:val="00640C18"/>
    <w:rsid w:val="0064162B"/>
    <w:rsid w:val="00641CD6"/>
    <w:rsid w:val="0064250B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C9D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739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3D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500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74"/>
    <w:rsid w:val="00705B0D"/>
    <w:rsid w:val="00706068"/>
    <w:rsid w:val="007062D4"/>
    <w:rsid w:val="00707572"/>
    <w:rsid w:val="00707B44"/>
    <w:rsid w:val="00707B56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2674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097"/>
    <w:rsid w:val="00722452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1D95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531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6A4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0EF2"/>
    <w:rsid w:val="007B13B6"/>
    <w:rsid w:val="007B1F42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27A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1E4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05B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205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37822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2803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76EA1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32A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2326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B7C12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383"/>
    <w:rsid w:val="009056F8"/>
    <w:rsid w:val="00905FCA"/>
    <w:rsid w:val="009066FF"/>
    <w:rsid w:val="00906B79"/>
    <w:rsid w:val="00906FC8"/>
    <w:rsid w:val="009070F8"/>
    <w:rsid w:val="0090746E"/>
    <w:rsid w:val="00907758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54C8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1EF7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4FB9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2EF"/>
    <w:rsid w:val="009768DA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CAB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4BE4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472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DF9"/>
    <w:rsid w:val="00A47F8D"/>
    <w:rsid w:val="00A502BE"/>
    <w:rsid w:val="00A5041D"/>
    <w:rsid w:val="00A50623"/>
    <w:rsid w:val="00A5072C"/>
    <w:rsid w:val="00A5129E"/>
    <w:rsid w:val="00A51833"/>
    <w:rsid w:val="00A524CA"/>
    <w:rsid w:val="00A525BC"/>
    <w:rsid w:val="00A528B9"/>
    <w:rsid w:val="00A52EE1"/>
    <w:rsid w:val="00A53145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89D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728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5FF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4E7C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A4A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4B6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45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69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850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3066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7D2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C40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021"/>
    <w:rsid w:val="00C15C02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BC6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1E9D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236"/>
    <w:rsid w:val="00C71484"/>
    <w:rsid w:val="00C71695"/>
    <w:rsid w:val="00C71865"/>
    <w:rsid w:val="00C71BEC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5950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DC4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34C7"/>
    <w:rsid w:val="00CC37BE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5B94"/>
    <w:rsid w:val="00D062E1"/>
    <w:rsid w:val="00D06499"/>
    <w:rsid w:val="00D06A7E"/>
    <w:rsid w:val="00D06DEF"/>
    <w:rsid w:val="00D07033"/>
    <w:rsid w:val="00D07648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673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629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4F2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804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2590"/>
    <w:rsid w:val="00D72660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5FCF"/>
    <w:rsid w:val="00D96921"/>
    <w:rsid w:val="00D96D3E"/>
    <w:rsid w:val="00D96F4E"/>
    <w:rsid w:val="00D9702D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620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C0D"/>
    <w:rsid w:val="00DD6D4B"/>
    <w:rsid w:val="00DD7226"/>
    <w:rsid w:val="00DD7EE0"/>
    <w:rsid w:val="00DD7F77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2C4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5D8B"/>
    <w:rsid w:val="00E4622E"/>
    <w:rsid w:val="00E468A5"/>
    <w:rsid w:val="00E46968"/>
    <w:rsid w:val="00E47156"/>
    <w:rsid w:val="00E47576"/>
    <w:rsid w:val="00E47C8B"/>
    <w:rsid w:val="00E47E08"/>
    <w:rsid w:val="00E501E7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7B7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67C38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49A"/>
    <w:rsid w:val="00E76A52"/>
    <w:rsid w:val="00E76D10"/>
    <w:rsid w:val="00E775A2"/>
    <w:rsid w:val="00E80395"/>
    <w:rsid w:val="00E80BF5"/>
    <w:rsid w:val="00E80F25"/>
    <w:rsid w:val="00E8179C"/>
    <w:rsid w:val="00E81809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54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2F61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5D2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479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47F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6470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23"/>
    <w:rsid w:val="00F278A6"/>
    <w:rsid w:val="00F27B50"/>
    <w:rsid w:val="00F27E95"/>
    <w:rsid w:val="00F30EA4"/>
    <w:rsid w:val="00F30F7F"/>
    <w:rsid w:val="00F310B6"/>
    <w:rsid w:val="00F3135C"/>
    <w:rsid w:val="00F31F19"/>
    <w:rsid w:val="00F31F71"/>
    <w:rsid w:val="00F32C1C"/>
    <w:rsid w:val="00F34BBE"/>
    <w:rsid w:val="00F34EA0"/>
    <w:rsid w:val="00F359CA"/>
    <w:rsid w:val="00F35A90"/>
    <w:rsid w:val="00F3624E"/>
    <w:rsid w:val="00F36BC8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1FA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5D6E"/>
    <w:rsid w:val="00F661B9"/>
    <w:rsid w:val="00F6660E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6E4B"/>
    <w:rsid w:val="00F778A8"/>
    <w:rsid w:val="00F77C26"/>
    <w:rsid w:val="00F77DF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6D5D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E4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702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729"/>
    <w:rsid w:val="00FC6A8C"/>
    <w:rsid w:val="00FC7707"/>
    <w:rsid w:val="00FC779B"/>
    <w:rsid w:val="00FC7BA0"/>
    <w:rsid w:val="00FD087C"/>
    <w:rsid w:val="00FD1397"/>
    <w:rsid w:val="00FD1860"/>
    <w:rsid w:val="00FD1F56"/>
    <w:rsid w:val="00FD2BEA"/>
    <w:rsid w:val="00FD2D4B"/>
    <w:rsid w:val="00FD30D7"/>
    <w:rsid w:val="00FD4A0D"/>
    <w:rsid w:val="00FD4BFF"/>
    <w:rsid w:val="00FD540F"/>
    <w:rsid w:val="00FD5EE5"/>
    <w:rsid w:val="00FD605F"/>
    <w:rsid w:val="00FD63AD"/>
    <w:rsid w:val="00FD65BA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6F712"/>
  <w15:docId w15:val="{0B4BE16D-638B-46AE-8F99-6FC50B59E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BF8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B134B6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2"/>
    <w:basedOn w:val="a"/>
    <w:link w:val="a4"/>
    <w:uiPriority w:val="99"/>
    <w:rsid w:val="003E0B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"/>
    <w:basedOn w:val="a0"/>
    <w:link w:val="a3"/>
    <w:uiPriority w:val="99"/>
    <w:rsid w:val="003E0BF8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5">
    <w:name w:val="Emphasis"/>
    <w:basedOn w:val="a0"/>
    <w:qFormat/>
    <w:rsid w:val="003E0BF8"/>
    <w:rPr>
      <w:i/>
      <w:iCs/>
    </w:rPr>
  </w:style>
  <w:style w:type="paragraph" w:styleId="a6">
    <w:name w:val="footer"/>
    <w:basedOn w:val="a"/>
    <w:link w:val="a7"/>
    <w:uiPriority w:val="99"/>
    <w:semiHidden/>
    <w:unhideWhenUsed/>
    <w:rsid w:val="00FC67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C6729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B134B6"/>
    <w:rPr>
      <w:rFonts w:ascii="Cambria" w:eastAsia="Calibri" w:hAnsi="Cambria" w:cs="Cambria"/>
      <w:b/>
      <w:bCs/>
      <w:color w:val="365F91"/>
      <w:sz w:val="28"/>
      <w:szCs w:val="28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A389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389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9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40BF8-D72E-4EFF-BED5-3A772B50B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Фроленкова_ТВ</cp:lastModifiedBy>
  <cp:revision>29</cp:revision>
  <cp:lastPrinted>2023-12-21T08:02:00Z</cp:lastPrinted>
  <dcterms:created xsi:type="dcterms:W3CDTF">2020-11-11T11:51:00Z</dcterms:created>
  <dcterms:modified xsi:type="dcterms:W3CDTF">2023-12-21T08:02:00Z</dcterms:modified>
</cp:coreProperties>
</file>